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57094" w14:textId="77777777" w:rsidR="00D04C72" w:rsidRPr="007A6CDC" w:rsidRDefault="00D04C72" w:rsidP="00D04C72">
      <w:pPr>
        <w:jc w:val="center"/>
        <w:rPr>
          <w:rFonts w:ascii="Calibri Light" w:hAnsi="Calibri Light" w:cs="Calibri Light"/>
          <w:sz w:val="36"/>
          <w:szCs w:val="36"/>
          <w:vertAlign w:val="subscript"/>
        </w:rPr>
      </w:pPr>
      <w:r w:rsidRPr="006F145F">
        <w:rPr>
          <w:rFonts w:ascii="Calibri Light" w:hAnsi="Calibri Light" w:cs="Calibri Light"/>
          <w:sz w:val="36"/>
          <w:szCs w:val="36"/>
        </w:rPr>
        <w:t>Service Schedule St Catherine’s, Elizabeth Downs</w:t>
      </w:r>
    </w:p>
    <w:p w14:paraId="241CD115" w14:textId="058EA23B" w:rsidR="00D04C72" w:rsidRPr="006F145F" w:rsidRDefault="00D04C72" w:rsidP="00D04C72">
      <w:pPr>
        <w:jc w:val="center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 xml:space="preserve">3 November 2024 – 27 April, </w:t>
      </w:r>
      <w:r w:rsidRPr="006F145F">
        <w:rPr>
          <w:rFonts w:ascii="Calibri Light" w:hAnsi="Calibri Light" w:cs="Calibri Light"/>
          <w:sz w:val="36"/>
          <w:szCs w:val="36"/>
        </w:rPr>
        <w:t>202</w:t>
      </w:r>
      <w:r>
        <w:rPr>
          <w:rFonts w:ascii="Calibri Light" w:hAnsi="Calibri Light" w:cs="Calibri Light"/>
          <w:sz w:val="36"/>
          <w:szCs w:val="36"/>
        </w:rPr>
        <w:t>5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394"/>
        <w:gridCol w:w="1508"/>
      </w:tblGrid>
      <w:tr w:rsidR="00D04C72" w14:paraId="048833F1" w14:textId="77777777" w:rsidTr="00813D00">
        <w:tc>
          <w:tcPr>
            <w:tcW w:w="3114" w:type="dxa"/>
            <w:shd w:val="clear" w:color="auto" w:fill="BFBFBF" w:themeFill="background1" w:themeFillShade="BF"/>
          </w:tcPr>
          <w:p w14:paraId="106F2B0D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 November,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3D34F77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All Saints 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2C9C557C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1C83220F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783D595F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6 November,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49A93E3" w14:textId="43DE7AE4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</w:t>
            </w:r>
            <w:r w:rsidR="00E7234E">
              <w:rPr>
                <w:rFonts w:ascii="Calibri Light" w:hAnsi="Calibri Light" w:cs="Calibri Light"/>
                <w:sz w:val="28"/>
                <w:szCs w:val="28"/>
              </w:rPr>
              <w:t>W</w:t>
            </w:r>
            <w:r>
              <w:rPr>
                <w:rFonts w:ascii="Calibri Light" w:hAnsi="Calibri Light" w:cs="Calibri Light"/>
                <w:sz w:val="28"/>
                <w:szCs w:val="28"/>
              </w:rPr>
              <w:t>)</w:t>
            </w:r>
          </w:p>
          <w:p w14:paraId="19284768" w14:textId="77777777" w:rsidR="00D04C72" w:rsidRPr="007B4299" w:rsidRDefault="00D04C72" w:rsidP="00813D00">
            <w:pPr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7B4299">
              <w:rPr>
                <w:rFonts w:ascii="Calibri Light" w:hAnsi="Calibri Light" w:cs="Calibri Light"/>
                <w:i/>
                <w:iCs/>
                <w:sz w:val="28"/>
                <w:szCs w:val="28"/>
              </w:rPr>
              <w:t>Celebrate All Souls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9480F63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78DF110E" w14:textId="77777777" w:rsidTr="00813D00">
        <w:tc>
          <w:tcPr>
            <w:tcW w:w="3114" w:type="dxa"/>
            <w:shd w:val="clear" w:color="auto" w:fill="BFBFBF" w:themeFill="background1" w:themeFillShade="BF"/>
          </w:tcPr>
          <w:p w14:paraId="6DBE4BCC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10 November,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86ED3B6" w14:textId="0934808C" w:rsidR="00D04C72" w:rsidRDefault="00412D1D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St Catherine’s Day (R)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0EBCB7AD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508B2ACC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209E428B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13 November,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26B9D18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25769051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2FA1C17A" w14:textId="77777777" w:rsidTr="00813D00">
        <w:tc>
          <w:tcPr>
            <w:tcW w:w="3114" w:type="dxa"/>
            <w:shd w:val="clear" w:color="auto" w:fill="BFBFBF" w:themeFill="background1" w:themeFillShade="BF"/>
          </w:tcPr>
          <w:p w14:paraId="05F5B6DE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17 November,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E75258F" w14:textId="398477A7" w:rsidR="00D04C72" w:rsidRDefault="00CD5DFA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E002B2">
              <w:rPr>
                <w:rFonts w:ascii="Calibri Light" w:hAnsi="Calibri Light" w:cs="Calibri Light"/>
                <w:sz w:val="28"/>
                <w:szCs w:val="28"/>
                <w:highlight w:val="yellow"/>
              </w:rPr>
              <w:t>Pentecost 26 (G)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2F2EC0A8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7091B10F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6B8833FE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20 November,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3B86523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  <w:p w14:paraId="633F8CD6" w14:textId="41EB5B2D" w:rsidR="00E7234E" w:rsidRDefault="00E7234E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W Meditation 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180AC76F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63A80A06" w14:textId="77777777" w:rsidTr="00813D00">
        <w:tc>
          <w:tcPr>
            <w:tcW w:w="3114" w:type="dxa"/>
            <w:shd w:val="clear" w:color="auto" w:fill="BFBFBF" w:themeFill="background1" w:themeFillShade="BF"/>
          </w:tcPr>
          <w:p w14:paraId="20426E15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24 November,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F85E92E" w14:textId="50016D87" w:rsidR="00D04C72" w:rsidRDefault="00412D1D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Christ the King 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3F4F637A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756667A1" w14:textId="77777777" w:rsidTr="006E0348">
        <w:tc>
          <w:tcPr>
            <w:tcW w:w="3114" w:type="dxa"/>
            <w:shd w:val="clear" w:color="auto" w:fill="auto"/>
          </w:tcPr>
          <w:p w14:paraId="409565B1" w14:textId="77777777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27 November, 9.30am</w:t>
            </w:r>
          </w:p>
        </w:tc>
        <w:tc>
          <w:tcPr>
            <w:tcW w:w="4394" w:type="dxa"/>
            <w:shd w:val="clear" w:color="auto" w:fill="auto"/>
          </w:tcPr>
          <w:p w14:paraId="3E6B0527" w14:textId="08397354" w:rsidR="00D04C72" w:rsidRDefault="006E0348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No </w:t>
            </w:r>
            <w:r w:rsidR="00D04C72"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</w:tc>
        <w:tc>
          <w:tcPr>
            <w:tcW w:w="1508" w:type="dxa"/>
            <w:shd w:val="clear" w:color="auto" w:fill="auto"/>
          </w:tcPr>
          <w:p w14:paraId="2AB17872" w14:textId="1F0A0B99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D04C72" w14:paraId="4EBA2311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7362FE6D" w14:textId="61435A40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 December,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7C78A6B" w14:textId="69A3A0A9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First Sunday of Advent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7D15F738" w14:textId="1AEB30EB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2EFB3796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5E998EBE" w14:textId="46E92B93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 December,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405F0F4" w14:textId="7AB9831E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Eucharist w Advent Meditation </w:t>
            </w:r>
            <w:r w:rsidR="000A6F45">
              <w:rPr>
                <w:rFonts w:ascii="Calibri Light" w:hAnsi="Calibri Light" w:cs="Calibri Light"/>
                <w:sz w:val="28"/>
                <w:szCs w:val="28"/>
              </w:rPr>
              <w:t>I</w:t>
            </w:r>
            <w:r>
              <w:rPr>
                <w:rFonts w:ascii="Calibri Light" w:hAnsi="Calibri Light" w:cs="Calibri Light"/>
                <w:sz w:val="28"/>
                <w:szCs w:val="28"/>
              </w:rPr>
              <w:t>(V)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2F9A9FE" w14:textId="5055989E" w:rsidR="00D04C72" w:rsidRDefault="00D04C72" w:rsidP="00813D00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6ADE5B4C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212F4662" w14:textId="647BBC21" w:rsidR="00D04C72" w:rsidRDefault="00D04C72" w:rsidP="00D04C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8 December,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DABD81F" w14:textId="2AF815BA" w:rsidR="00D04C72" w:rsidRDefault="00D04C72" w:rsidP="00D04C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Second Sunday of Advent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348EF1C8" w14:textId="141FD7EE" w:rsidR="00D04C72" w:rsidRDefault="00D04C72" w:rsidP="00D04C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A6F45" w14:paraId="0025BD51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590CF55E" w14:textId="09F238E1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11December,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12E091D" w14:textId="0D9AD0F2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Eucharist w Advent Meditation II (V)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E2081F1" w14:textId="065DEBF7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D04C72" w14:paraId="695AF023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1ECFB9DC" w14:textId="251EA74B" w:rsidR="00D04C72" w:rsidRDefault="00D04C72" w:rsidP="00D04C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15 December,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219F169" w14:textId="51195CE9" w:rsidR="00D04C72" w:rsidRDefault="00D04C72" w:rsidP="00D04C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Third Sunday of Advent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584EFD5E" w14:textId="34E08A19" w:rsidR="00D04C72" w:rsidRDefault="00D04C72" w:rsidP="00D04C72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A6F45" w14:paraId="24C5C667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07113546" w14:textId="29B0B26B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18 December,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A356551" w14:textId="378AF211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Eucharist w Advent Meditation III (V)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2D7CB8AE" w14:textId="76852B45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A6F45" w14:paraId="4892832A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0F818DF5" w14:textId="0F8FA548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22 December,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82FA25A" w14:textId="5E9EBE96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Fourth Sunday of Advent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5674594B" w14:textId="79DD1B66" w:rsidR="000A6F45" w:rsidRDefault="000A6F45" w:rsidP="000A6F45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B227E" w14:paraId="5D29E186" w14:textId="77777777" w:rsidTr="006E0348">
        <w:tc>
          <w:tcPr>
            <w:tcW w:w="3114" w:type="dxa"/>
            <w:shd w:val="clear" w:color="auto" w:fill="auto"/>
          </w:tcPr>
          <w:p w14:paraId="609E844F" w14:textId="2A0FFC2C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24 December, 11.00pm</w:t>
            </w:r>
          </w:p>
        </w:tc>
        <w:tc>
          <w:tcPr>
            <w:tcW w:w="4394" w:type="dxa"/>
            <w:shd w:val="clear" w:color="auto" w:fill="auto"/>
          </w:tcPr>
          <w:p w14:paraId="3C46AC8E" w14:textId="66249727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 w:rsidRPr="00F632EC">
              <w:rPr>
                <w:rFonts w:ascii="Calibri Light" w:hAnsi="Calibri Light" w:cs="Calibri Light"/>
                <w:sz w:val="28"/>
                <w:szCs w:val="28"/>
              </w:rPr>
              <w:t>Midnight Mass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w Dinka Congregation (W)</w:t>
            </w:r>
          </w:p>
        </w:tc>
        <w:tc>
          <w:tcPr>
            <w:tcW w:w="1508" w:type="dxa"/>
            <w:shd w:val="clear" w:color="auto" w:fill="auto"/>
          </w:tcPr>
          <w:p w14:paraId="7E56A5F7" w14:textId="24C7B1A6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 &amp; David A</w:t>
            </w:r>
          </w:p>
        </w:tc>
      </w:tr>
      <w:tr w:rsidR="00AB227E" w14:paraId="3E9B12EE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59C78A3F" w14:textId="165FB13D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25 December,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570F897F" w14:textId="0F29A4F7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Christmas Day Service 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0A1ABB96" w14:textId="62A97737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B227E" w14:paraId="44659221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086E01BA" w14:textId="3A1B73F8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29 December,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F44E122" w14:textId="352E97F6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Christmas I (W)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107DC7C5" w14:textId="5578338E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F36F43" w14:paraId="448E4CED" w14:textId="77777777" w:rsidTr="00F36F43">
        <w:tc>
          <w:tcPr>
            <w:tcW w:w="3114" w:type="dxa"/>
            <w:shd w:val="clear" w:color="auto" w:fill="F2F2F2" w:themeFill="background1" w:themeFillShade="F2"/>
          </w:tcPr>
          <w:p w14:paraId="3ECE4D78" w14:textId="41F23D66" w:rsidR="00F36F43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 January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0B7EC0CD" w14:textId="39D595FE" w:rsidR="00F36F43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No Wednesday Eucharist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18B72189" w14:textId="77777777" w:rsidR="00F36F43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B227E" w14:paraId="320664ED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3C53B20D" w14:textId="6CB3DFDE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 January,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1E26999" w14:textId="31C1910D" w:rsidR="00AB227E" w:rsidRDefault="00103140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Epiphany</w:t>
            </w:r>
            <w:r w:rsidR="00F36F43">
              <w:rPr>
                <w:rFonts w:ascii="Calibri Light" w:hAnsi="Calibri Light" w:cs="Calibri Light"/>
                <w:sz w:val="28"/>
                <w:szCs w:val="28"/>
              </w:rPr>
              <w:t xml:space="preserve"> 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15F9FA5C" w14:textId="0EFE96C2" w:rsidR="00AB227E" w:rsidRPr="00F36F43" w:rsidRDefault="00F36F43" w:rsidP="00AB227E">
            <w:pPr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F36F43">
              <w:rPr>
                <w:rFonts w:ascii="Calibri Light" w:hAnsi="Calibri Light" w:cs="Calibri Light"/>
                <w:i/>
                <w:iCs/>
                <w:color w:val="FF0000"/>
                <w:sz w:val="28"/>
                <w:szCs w:val="28"/>
              </w:rPr>
              <w:t>Locum priest</w:t>
            </w:r>
          </w:p>
        </w:tc>
      </w:tr>
      <w:tr w:rsidR="00AB227E" w14:paraId="63CE37BD" w14:textId="77777777" w:rsidTr="00F36F43">
        <w:tc>
          <w:tcPr>
            <w:tcW w:w="3114" w:type="dxa"/>
            <w:shd w:val="clear" w:color="auto" w:fill="F2F2F2" w:themeFill="background1" w:themeFillShade="F2"/>
          </w:tcPr>
          <w:p w14:paraId="7DB098F4" w14:textId="36F47B7A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8 January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AE8BE6D" w14:textId="244BACE6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No Wednesday Eucharist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4DDE4A1E" w14:textId="77777777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B227E" w14:paraId="1DAC043A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7A55871B" w14:textId="7C776F87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12 January,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E2D179C" w14:textId="2FFD5AD7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The Baptism of our Lord 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62EF9ECD" w14:textId="2E51A00F" w:rsidR="00AB227E" w:rsidRPr="00F36F43" w:rsidRDefault="00F36F43" w:rsidP="00AB227E">
            <w:pPr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F36F43">
              <w:rPr>
                <w:rFonts w:ascii="Calibri Light" w:hAnsi="Calibri Light" w:cs="Calibri Light"/>
                <w:i/>
                <w:iCs/>
                <w:color w:val="FF0000"/>
                <w:sz w:val="28"/>
                <w:szCs w:val="28"/>
              </w:rPr>
              <w:t>Locum priest</w:t>
            </w:r>
          </w:p>
        </w:tc>
      </w:tr>
      <w:tr w:rsidR="00AB227E" w14:paraId="7168A2BD" w14:textId="77777777" w:rsidTr="00F36F43">
        <w:tc>
          <w:tcPr>
            <w:tcW w:w="3114" w:type="dxa"/>
            <w:shd w:val="clear" w:color="auto" w:fill="F2F2F2" w:themeFill="background1" w:themeFillShade="F2"/>
          </w:tcPr>
          <w:p w14:paraId="5A87FBAE" w14:textId="23F75AE9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15 January 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DCF2531" w14:textId="1FA0F039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No Wednesday Eucharist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7ED2A09D" w14:textId="77777777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AB227E" w14:paraId="0270342A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740EA273" w14:textId="772F7B5C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19 January,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07B0DA9" w14:textId="10CCBCBD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Epiphany 2 (Green)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3BC7FE36" w14:textId="0C763D0A" w:rsidR="00AB227E" w:rsidRPr="00F36F43" w:rsidRDefault="00F36F43" w:rsidP="00AB227E">
            <w:pPr>
              <w:rPr>
                <w:rFonts w:ascii="Calibri Light" w:hAnsi="Calibri Light" w:cs="Calibri Light"/>
                <w:i/>
                <w:iCs/>
                <w:sz w:val="28"/>
                <w:szCs w:val="28"/>
              </w:rPr>
            </w:pPr>
            <w:r w:rsidRPr="00F36F43">
              <w:rPr>
                <w:rFonts w:ascii="Calibri Light" w:hAnsi="Calibri Light" w:cs="Calibri Light"/>
                <w:i/>
                <w:iCs/>
                <w:color w:val="FF0000"/>
                <w:sz w:val="28"/>
                <w:szCs w:val="28"/>
              </w:rPr>
              <w:t>Locum priest</w:t>
            </w:r>
          </w:p>
        </w:tc>
      </w:tr>
      <w:tr w:rsidR="00AB227E" w14:paraId="31F262AB" w14:textId="77777777" w:rsidTr="00A6498E">
        <w:tc>
          <w:tcPr>
            <w:tcW w:w="3114" w:type="dxa"/>
            <w:shd w:val="clear" w:color="auto" w:fill="F2F2F2" w:themeFill="background1" w:themeFillShade="F2"/>
          </w:tcPr>
          <w:p w14:paraId="452F1C47" w14:textId="391C1B83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22 January, 9.30am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B5CB4DF" w14:textId="0DDF78F1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No Wednesday Eucharist 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6E93AA1F" w14:textId="77777777" w:rsidR="00AB227E" w:rsidRDefault="00AB227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F36F43" w14:paraId="45B63872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1C522084" w14:textId="5E4E076A" w:rsidR="00F36F43" w:rsidRDefault="00F36F43" w:rsidP="00F36F4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26 January,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5B61F67" w14:textId="5F12CE1C" w:rsidR="00F36F43" w:rsidRDefault="00F36F43" w:rsidP="00F36F4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Epiphany 3 (G)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06DF75C8" w14:textId="3F8FDE63" w:rsidR="00F36F43" w:rsidRDefault="00F36F43" w:rsidP="00F36F43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B227E" w14:paraId="165AAECA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2456DE40" w14:textId="78CB97EA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29 January,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3990C3A" w14:textId="0D726D18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</w:t>
            </w:r>
            <w:r w:rsidR="00A6498E">
              <w:rPr>
                <w:rFonts w:ascii="Calibri Light" w:hAnsi="Calibri Light" w:cs="Calibri Light"/>
                <w:sz w:val="28"/>
                <w:szCs w:val="28"/>
              </w:rPr>
              <w:t xml:space="preserve"> (G)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1176D1C8" w14:textId="6B0FC138" w:rsidR="00AB227E" w:rsidRDefault="00F36F43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B227E" w14:paraId="645271F8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34BB2319" w14:textId="7514EB5B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 February,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A3E3972" w14:textId="091030CE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Pres… of Christ in the Temple(W)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102E8935" w14:textId="2B1F06DE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6498E" w14:paraId="18025496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262367F5" w14:textId="3D3F6BAC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 February,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757EAD6" w14:textId="206048DC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42D8F380" w14:textId="28855D93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B227E" w14:paraId="1E44DB75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367DF9B5" w14:textId="623B72ED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9 February,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9E157D1" w14:textId="23E258E3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Epiphany 5 ((G)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74F2B634" w14:textId="48680B77" w:rsidR="00AB227E" w:rsidRDefault="00A6498E" w:rsidP="00AB227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6498E" w14:paraId="1EC1D4BB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4C527669" w14:textId="6EB498F5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lastRenderedPageBreak/>
              <w:t>12 February,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95867E" w14:textId="63F875E7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D555C47" w14:textId="4DD00408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6498E" w14:paraId="1D6E9A3F" w14:textId="77777777" w:rsidTr="00D04C72">
        <w:tc>
          <w:tcPr>
            <w:tcW w:w="3114" w:type="dxa"/>
            <w:shd w:val="clear" w:color="auto" w:fill="BFBFBF" w:themeFill="background1" w:themeFillShade="BF"/>
          </w:tcPr>
          <w:p w14:paraId="3D998215" w14:textId="0B0C4752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16 February,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45202D08" w14:textId="71A1386C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Epiphany 6 (G)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7E6C57BB" w14:textId="1332D6AC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A6498E" w14:paraId="15AFCD82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49D9DB87" w14:textId="1DA9D1A0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19 February,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C5CD53" w14:textId="77777777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  <w:p w14:paraId="45C7A262" w14:textId="031377F7" w:rsidR="00717B56" w:rsidRDefault="00717B56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 Meditation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16AD695D" w14:textId="62126C04" w:rsidR="00A6498E" w:rsidRDefault="00A6498E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5EFC6B5E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159F8094" w14:textId="0E45D4EA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23 February,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2314678A" w14:textId="43FABFC1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Epiphany </w:t>
            </w:r>
            <w:r w:rsidR="00E7234E">
              <w:rPr>
                <w:rFonts w:ascii="Calibri Light" w:hAnsi="Calibri Light" w:cs="Calibri Light"/>
                <w:sz w:val="28"/>
                <w:szCs w:val="28"/>
              </w:rPr>
              <w:t>7</w:t>
            </w:r>
            <w:r>
              <w:rPr>
                <w:rFonts w:ascii="Calibri Light" w:hAnsi="Calibri Light" w:cs="Calibri Light"/>
                <w:sz w:val="28"/>
                <w:szCs w:val="28"/>
              </w:rPr>
              <w:t xml:space="preserve"> (G)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60D4CE55" w14:textId="0EBC1C01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1717B7E3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77D7F446" w14:textId="13F1D518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26 February,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2C30709" w14:textId="48CC0CE9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(G)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7EF1A36E" w14:textId="57182E1F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4D30E477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16311AA4" w14:textId="344066DF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 March,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4D7D0BA" w14:textId="65022D5B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Transfiguration (W)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166F76E5" w14:textId="5208153A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594D7F7D" w14:textId="77777777" w:rsidTr="005536D4">
        <w:tc>
          <w:tcPr>
            <w:tcW w:w="3114" w:type="dxa"/>
            <w:shd w:val="clear" w:color="auto" w:fill="F2F2F2" w:themeFill="background1" w:themeFillShade="F2"/>
          </w:tcPr>
          <w:p w14:paraId="1CF9797E" w14:textId="5B8D3B2C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4 March, 9.30am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9B694F7" w14:textId="7F6B0F1A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Pancake Service &amp; Supper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5C7D986D" w14:textId="36D1D0F8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06DDC0AB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22645A29" w14:textId="7E93CA36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5 March,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EE3A710" w14:textId="261D4D0B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Ash Wednesday (V)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7E8D1EA6" w14:textId="62650CB4" w:rsidR="005536D4" w:rsidRDefault="005536D4" w:rsidP="00A6498E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71C6ED91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35CC5E41" w14:textId="66A8241B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9 March,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C48B37C" w14:textId="56D98C54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Lent 1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0C1A8E04" w14:textId="08DB1CEC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2A27D329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5AFBAB45" w14:textId="7470A2DB" w:rsidR="005536D4" w:rsidRDefault="00D561BD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12 March,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E88B1A7" w14:textId="77777777" w:rsidR="005536D4" w:rsidRDefault="00D561BD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</w:t>
            </w:r>
          </w:p>
          <w:p w14:paraId="03E65A1A" w14:textId="1422A9C1" w:rsidR="00D561BD" w:rsidRDefault="00D561BD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 Lenten Meditation I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71B375E" w14:textId="77777777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5536D4" w14:paraId="66C1B99C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74CB6AE8" w14:textId="08BB4F72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16 March,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3AD130FB" w14:textId="7614AB7F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Lent 2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0650D9D7" w14:textId="0B6DA56F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751122C7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65B03E06" w14:textId="5F9FA7BA" w:rsidR="005536D4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19 March,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5485CA6" w14:textId="10D7136E" w:rsidR="005536D4" w:rsidRDefault="00C114F0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Wednesday Eucharist </w:t>
            </w:r>
            <w:r w:rsidR="00D561BD">
              <w:rPr>
                <w:rFonts w:ascii="Calibri Light" w:hAnsi="Calibri Light" w:cs="Calibri Light"/>
                <w:sz w:val="28"/>
                <w:szCs w:val="28"/>
              </w:rPr>
              <w:t>w Lenten Meditation II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3417186F" w14:textId="22BC112C" w:rsidR="005536D4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</w:t>
            </w:r>
          </w:p>
        </w:tc>
      </w:tr>
      <w:tr w:rsidR="005536D4" w14:paraId="1D0A3A82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0466712A" w14:textId="27BF03C8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23 March,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91015FF" w14:textId="4730B6AD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Lent 3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2928CB41" w14:textId="6FA1F328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5CA01C9A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3EB3C2C4" w14:textId="2C263153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26 March,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143B24C" w14:textId="68897D5E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The Annunciation to the Blessed Virgin Mary</w:t>
            </w:r>
            <w:r w:rsidR="00C114F0">
              <w:rPr>
                <w:rFonts w:ascii="Calibri Light" w:hAnsi="Calibri Light" w:cs="Calibri Light"/>
                <w:sz w:val="28"/>
                <w:szCs w:val="28"/>
              </w:rPr>
              <w:t xml:space="preserve"> (W)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6D1BBFF5" w14:textId="203B34CE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4FB30C72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5A1C42FA" w14:textId="174A3919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30 March,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09425873" w14:textId="639836D1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Lent 4 (V)</w:t>
            </w:r>
            <w:r w:rsidR="005E7F9A">
              <w:rPr>
                <w:rFonts w:ascii="Calibri Light" w:hAnsi="Calibri Light" w:cs="Calibri Light"/>
                <w:sz w:val="28"/>
                <w:szCs w:val="28"/>
              </w:rPr>
              <w:t>/Mothering Sunday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5147EF45" w14:textId="799852CA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2ACF18AC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5CACBF2B" w14:textId="79FA970C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 April,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2023A6A9" w14:textId="77777777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Wednesday Eucharist (V) </w:t>
            </w:r>
          </w:p>
          <w:p w14:paraId="6A2EBE1E" w14:textId="097E6231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 Lenten Meditation</w:t>
            </w:r>
            <w:r w:rsidR="00D561BD">
              <w:rPr>
                <w:rFonts w:ascii="Calibri Light" w:hAnsi="Calibri Light" w:cs="Calibri Light"/>
                <w:sz w:val="28"/>
                <w:szCs w:val="28"/>
              </w:rPr>
              <w:t xml:space="preserve"> III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1E407B83" w14:textId="050BD993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228383A8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1F60D20E" w14:textId="709E42A8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6 April,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0671403" w14:textId="2464518C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Lent 5 (V)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6D77A861" w14:textId="030BE7B3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21F050ED" w14:textId="77777777" w:rsidTr="00813D00">
        <w:tc>
          <w:tcPr>
            <w:tcW w:w="3114" w:type="dxa"/>
            <w:shd w:val="clear" w:color="auto" w:fill="D9D9D9" w:themeFill="background1" w:themeFillShade="D9"/>
          </w:tcPr>
          <w:p w14:paraId="7B940742" w14:textId="6F2883C6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9 April,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E94C006" w14:textId="77777777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Wednesday Eucharist (V) </w:t>
            </w:r>
          </w:p>
          <w:p w14:paraId="78E75733" w14:textId="253685F9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 Lenten Meditation</w:t>
            </w:r>
            <w:r w:rsidR="00D561BD">
              <w:rPr>
                <w:rFonts w:ascii="Calibri Light" w:hAnsi="Calibri Light" w:cs="Calibri Light"/>
                <w:sz w:val="28"/>
                <w:szCs w:val="28"/>
              </w:rPr>
              <w:t xml:space="preserve"> IV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5E0932D7" w14:textId="0BFD89AD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1949E8BB" w14:textId="77777777" w:rsidTr="005536D4">
        <w:tc>
          <w:tcPr>
            <w:tcW w:w="3114" w:type="dxa"/>
            <w:shd w:val="clear" w:color="auto" w:fill="BFBFBF" w:themeFill="background1" w:themeFillShade="BF"/>
          </w:tcPr>
          <w:p w14:paraId="64BF2C96" w14:textId="0CD12D7D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13 April,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151E59DA" w14:textId="73C9B14C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Passion/Palm Sunday (R)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4869AE20" w14:textId="5750A58B" w:rsidR="005536D4" w:rsidRDefault="005536D4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5536D4" w14:paraId="680F76B4" w14:textId="77777777" w:rsidTr="000B49E6">
        <w:tc>
          <w:tcPr>
            <w:tcW w:w="3114" w:type="dxa"/>
            <w:shd w:val="clear" w:color="auto" w:fill="F2F2F2" w:themeFill="background1" w:themeFillShade="F2"/>
          </w:tcPr>
          <w:p w14:paraId="64824429" w14:textId="547AB83A" w:rsidR="005536D4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14 April, 9.30am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47DC89C" w14:textId="6ABED651" w:rsidR="005536D4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Monday of Holy Week Prayers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18860235" w14:textId="59EF3050" w:rsidR="005536D4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19F6BFEF" w14:textId="77777777" w:rsidTr="000B49E6">
        <w:tc>
          <w:tcPr>
            <w:tcW w:w="3114" w:type="dxa"/>
            <w:shd w:val="clear" w:color="auto" w:fill="F2F2F2" w:themeFill="background1" w:themeFillShade="F2"/>
          </w:tcPr>
          <w:p w14:paraId="7774F0AE" w14:textId="49F7BE8C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15 April, 9.30am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C4233AD" w14:textId="5C4ECCC9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Tuesday of Holy Week Prayers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72C56669" w14:textId="6B0E40EA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4F9D598B" w14:textId="77777777" w:rsidTr="000B49E6">
        <w:tc>
          <w:tcPr>
            <w:tcW w:w="3114" w:type="dxa"/>
            <w:shd w:val="clear" w:color="auto" w:fill="D9D9D9" w:themeFill="background1" w:themeFillShade="D9"/>
          </w:tcPr>
          <w:p w14:paraId="54846011" w14:textId="32478DC9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16 April,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0806803" w14:textId="77777777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Wednesday Eucharist (V) </w:t>
            </w:r>
          </w:p>
          <w:p w14:paraId="75665167" w14:textId="381800D7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 Lenten Meditation</w:t>
            </w:r>
            <w:r w:rsidR="00D561BD">
              <w:rPr>
                <w:rFonts w:ascii="Calibri Light" w:hAnsi="Calibri Light" w:cs="Calibri Light"/>
                <w:sz w:val="28"/>
                <w:szCs w:val="28"/>
              </w:rPr>
              <w:t xml:space="preserve"> V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714DC577" w14:textId="01F577D4" w:rsidR="000B49E6" w:rsidRDefault="000B49E6" w:rsidP="000B49E6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7F8546C2" w14:textId="77777777" w:rsidTr="000B49E6">
        <w:tc>
          <w:tcPr>
            <w:tcW w:w="3114" w:type="dxa"/>
            <w:shd w:val="clear" w:color="auto" w:fill="F2F2F2" w:themeFill="background1" w:themeFillShade="F2"/>
          </w:tcPr>
          <w:p w14:paraId="70A7350D" w14:textId="707E87D1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17 April 7.30pm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9AB313A" w14:textId="4C031904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Maundy Thursday Eucharist followed by Vigil until 10.00pm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178C6181" w14:textId="0488B41D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539B38E1" w14:textId="77777777" w:rsidTr="000B49E6">
        <w:tc>
          <w:tcPr>
            <w:tcW w:w="3114" w:type="dxa"/>
            <w:shd w:val="clear" w:color="auto" w:fill="F2F2F2" w:themeFill="background1" w:themeFillShade="F2"/>
          </w:tcPr>
          <w:p w14:paraId="459E51A0" w14:textId="1E2C6B7C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18 April, 9.30am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65AE520C" w14:textId="67D49162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Good Friday Service</w:t>
            </w:r>
            <w:r w:rsidR="00717B56">
              <w:rPr>
                <w:rFonts w:ascii="Calibri Light" w:hAnsi="Calibri Light" w:cs="Calibri Light"/>
                <w:sz w:val="28"/>
                <w:szCs w:val="28"/>
              </w:rPr>
              <w:t xml:space="preserve">: Reproaches and Veneration of the Cross 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6B8E77EA" w14:textId="7AE93165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387A91D5" w14:textId="77777777" w:rsidTr="000B49E6">
        <w:tc>
          <w:tcPr>
            <w:tcW w:w="3114" w:type="dxa"/>
            <w:shd w:val="clear" w:color="auto" w:fill="F2F2F2" w:themeFill="background1" w:themeFillShade="F2"/>
          </w:tcPr>
          <w:p w14:paraId="64BA83C9" w14:textId="03EF5239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19 April, 9.30am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FA8ECDF" w14:textId="77777777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Saturday in Holy Week:</w:t>
            </w:r>
          </w:p>
          <w:p w14:paraId="10BE6BC8" w14:textId="77777777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The Litany</w:t>
            </w:r>
          </w:p>
          <w:p w14:paraId="5CC34644" w14:textId="77777777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Working Bee </w:t>
            </w:r>
          </w:p>
          <w:p w14:paraId="625E9481" w14:textId="74397ED2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followed by tea and hot cross buns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6173F493" w14:textId="06105DB0" w:rsidR="000B49E6" w:rsidRDefault="000B49E6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0B49E6" w14:paraId="118420CE" w14:textId="77777777" w:rsidTr="00E7234E">
        <w:tc>
          <w:tcPr>
            <w:tcW w:w="3114" w:type="dxa"/>
            <w:shd w:val="clear" w:color="auto" w:fill="BFBFBF" w:themeFill="background1" w:themeFillShade="BF"/>
          </w:tcPr>
          <w:p w14:paraId="7AB09555" w14:textId="67937581" w:rsidR="000B49E6" w:rsidRDefault="00D561BD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 xml:space="preserve">20 April, </w:t>
            </w:r>
            <w:r w:rsidR="00E7234E">
              <w:rPr>
                <w:rFonts w:ascii="Calibri Light" w:hAnsi="Calibri Light" w:cs="Calibri Light"/>
                <w:sz w:val="28"/>
                <w:szCs w:val="28"/>
              </w:rPr>
              <w:t xml:space="preserve">9.30am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635DC67A" w14:textId="6755107E" w:rsidR="000B49E6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Easter Day Service (W)</w:t>
            </w:r>
            <w:r w:rsidR="00787CEC">
              <w:rPr>
                <w:rFonts w:ascii="Calibri Light" w:hAnsi="Calibri Light" w:cs="Calibri Light"/>
                <w:sz w:val="28"/>
                <w:szCs w:val="28"/>
              </w:rPr>
              <w:t xml:space="preserve"> including lighting of new fire.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1F94260A" w14:textId="01D60F2C" w:rsidR="000B49E6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E7234E" w14:paraId="2D4121C9" w14:textId="77777777" w:rsidTr="00E7234E">
        <w:tc>
          <w:tcPr>
            <w:tcW w:w="3114" w:type="dxa"/>
            <w:shd w:val="clear" w:color="auto" w:fill="F2F2F2" w:themeFill="background1" w:themeFillShade="F2"/>
          </w:tcPr>
          <w:p w14:paraId="4C723D4C" w14:textId="20250174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23 April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5A67728" w14:textId="713FDC90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No Wednesday Eucharist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6E361E9B" w14:textId="77777777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</w:p>
        </w:tc>
      </w:tr>
      <w:tr w:rsidR="00E7234E" w14:paraId="523E8D64" w14:textId="77777777" w:rsidTr="00E7234E">
        <w:tc>
          <w:tcPr>
            <w:tcW w:w="3114" w:type="dxa"/>
            <w:shd w:val="clear" w:color="auto" w:fill="BFBFBF" w:themeFill="background1" w:themeFillShade="BF"/>
          </w:tcPr>
          <w:p w14:paraId="7AA3DB75" w14:textId="3EA063E3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27 April, 9.30am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14:paraId="7B27177A" w14:textId="6F7597BD" w:rsidR="00E7234E" w:rsidRDefault="005071D8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Easter 2/ANZAC DAY</w:t>
            </w:r>
            <w:r w:rsidR="00E7234E">
              <w:rPr>
                <w:rFonts w:ascii="Calibri Light" w:hAnsi="Calibri Light" w:cs="Calibri Light"/>
                <w:sz w:val="28"/>
                <w:szCs w:val="28"/>
              </w:rPr>
              <w:t xml:space="preserve"> (W) </w:t>
            </w:r>
            <w:r w:rsidR="005E7F9A">
              <w:rPr>
                <w:rFonts w:ascii="Calibri Light" w:hAnsi="Calibri Light" w:cs="Calibri Light"/>
                <w:sz w:val="28"/>
                <w:szCs w:val="28"/>
                <w:highlight w:val="yellow"/>
              </w:rPr>
              <w:t>t</w:t>
            </w:r>
            <w:r w:rsidR="005E7F9A" w:rsidRPr="005E7F9A">
              <w:rPr>
                <w:rFonts w:ascii="Calibri Light" w:hAnsi="Calibri Light" w:cs="Calibri Light"/>
                <w:sz w:val="28"/>
                <w:szCs w:val="28"/>
                <w:highlight w:val="yellow"/>
              </w:rPr>
              <w:t>ba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14:paraId="25BCACD1" w14:textId="05CE2CDB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  <w:tr w:rsidR="00E7234E" w14:paraId="7B82E3BF" w14:textId="77777777" w:rsidTr="00E7234E">
        <w:tc>
          <w:tcPr>
            <w:tcW w:w="3114" w:type="dxa"/>
            <w:shd w:val="clear" w:color="auto" w:fill="D9D9D9" w:themeFill="background1" w:themeFillShade="D9"/>
          </w:tcPr>
          <w:p w14:paraId="19B24E07" w14:textId="7AD57141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30 April, 9.30am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68680F33" w14:textId="19167A60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Wednesday Eucharist (W)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7B1BFB41" w14:textId="521BE029" w:rsidR="00E7234E" w:rsidRDefault="00E7234E" w:rsidP="005536D4">
            <w:pPr>
              <w:rPr>
                <w:rFonts w:ascii="Calibri Light" w:hAnsi="Calibri Light" w:cs="Calibri Light"/>
                <w:sz w:val="28"/>
                <w:szCs w:val="28"/>
              </w:rPr>
            </w:pPr>
            <w:r>
              <w:rPr>
                <w:rFonts w:ascii="Calibri Light" w:hAnsi="Calibri Light" w:cs="Calibri Light"/>
                <w:sz w:val="28"/>
                <w:szCs w:val="28"/>
              </w:rPr>
              <w:t>Cathy T</w:t>
            </w:r>
          </w:p>
        </w:tc>
      </w:tr>
    </w:tbl>
    <w:p w14:paraId="74A290DC" w14:textId="77777777" w:rsidR="00D04C72" w:rsidRDefault="00D04C72" w:rsidP="00D04C72">
      <w:pPr>
        <w:rPr>
          <w:rFonts w:ascii="Calibri Light" w:hAnsi="Calibri Light" w:cs="Calibri Light"/>
          <w:sz w:val="28"/>
          <w:szCs w:val="28"/>
        </w:rPr>
      </w:pPr>
    </w:p>
    <w:p w14:paraId="0C9CF062" w14:textId="3E54157D" w:rsidR="00A6498E" w:rsidRDefault="00A6498E" w:rsidP="00D04C72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Ian and Cathy away from </w:t>
      </w:r>
      <w:r w:rsidR="00E7234E">
        <w:rPr>
          <w:rFonts w:ascii="Calibri Light" w:hAnsi="Calibri Light" w:cs="Calibri Light"/>
          <w:sz w:val="28"/>
          <w:szCs w:val="28"/>
        </w:rPr>
        <w:t>4</w:t>
      </w:r>
      <w:r>
        <w:rPr>
          <w:rFonts w:ascii="Calibri Light" w:hAnsi="Calibri Light" w:cs="Calibri Light"/>
          <w:sz w:val="28"/>
          <w:szCs w:val="28"/>
        </w:rPr>
        <w:t>-2</w:t>
      </w:r>
      <w:r w:rsidR="00E7234E">
        <w:rPr>
          <w:rFonts w:ascii="Calibri Light" w:hAnsi="Calibri Light" w:cs="Calibri Light"/>
          <w:sz w:val="28"/>
          <w:szCs w:val="28"/>
        </w:rPr>
        <w:t>5</w:t>
      </w:r>
      <w:r>
        <w:rPr>
          <w:rFonts w:ascii="Calibri Light" w:hAnsi="Calibri Light" w:cs="Calibri Light"/>
          <w:sz w:val="28"/>
          <w:szCs w:val="28"/>
        </w:rPr>
        <w:t xml:space="preserve"> January (inc</w:t>
      </w:r>
      <w:r w:rsidR="00E7234E">
        <w:rPr>
          <w:rFonts w:ascii="Calibri Light" w:hAnsi="Calibri Light" w:cs="Calibri Light"/>
          <w:sz w:val="28"/>
          <w:szCs w:val="28"/>
        </w:rPr>
        <w:t>)</w:t>
      </w:r>
      <w:r w:rsidR="00717B56">
        <w:rPr>
          <w:rFonts w:ascii="Calibri Light" w:hAnsi="Calibri Light" w:cs="Calibri Light"/>
          <w:sz w:val="28"/>
          <w:szCs w:val="28"/>
        </w:rPr>
        <w:t xml:space="preserve"> </w:t>
      </w:r>
      <w:r w:rsidR="00BC7592">
        <w:rPr>
          <w:rFonts w:ascii="Calibri Light" w:hAnsi="Calibri Light" w:cs="Calibri Light"/>
          <w:sz w:val="28"/>
          <w:szCs w:val="28"/>
        </w:rPr>
        <w:t>21 days</w:t>
      </w:r>
    </w:p>
    <w:p w14:paraId="152D9F6F" w14:textId="5C5B705C" w:rsidR="00E7234E" w:rsidRDefault="00E7234E" w:rsidP="00D04C72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 xml:space="preserve">Cathy Leave in </w:t>
      </w:r>
      <w:r w:rsidRPr="006E0348">
        <w:rPr>
          <w:rFonts w:ascii="Calibri Light" w:hAnsi="Calibri Light" w:cs="Calibri Light"/>
          <w:i/>
          <w:iCs/>
          <w:sz w:val="28"/>
          <w:szCs w:val="28"/>
        </w:rPr>
        <w:t>lieu</w:t>
      </w:r>
      <w:r>
        <w:rPr>
          <w:rFonts w:ascii="Calibri Light" w:hAnsi="Calibri Light" w:cs="Calibri Light"/>
          <w:sz w:val="28"/>
          <w:szCs w:val="28"/>
        </w:rPr>
        <w:t xml:space="preserve"> </w:t>
      </w:r>
      <w:r w:rsidR="00F639ED">
        <w:rPr>
          <w:rFonts w:ascii="Calibri Light" w:hAnsi="Calibri Light" w:cs="Calibri Light"/>
          <w:sz w:val="28"/>
          <w:szCs w:val="28"/>
        </w:rPr>
        <w:t xml:space="preserve">Holy </w:t>
      </w:r>
      <w:r w:rsidR="00787CEC">
        <w:rPr>
          <w:rFonts w:ascii="Calibri Light" w:hAnsi="Calibri Light" w:cs="Calibri Light"/>
          <w:sz w:val="28"/>
          <w:szCs w:val="28"/>
        </w:rPr>
        <w:t>W</w:t>
      </w:r>
      <w:r>
        <w:rPr>
          <w:rFonts w:ascii="Calibri Light" w:hAnsi="Calibri Light" w:cs="Calibri Light"/>
          <w:sz w:val="28"/>
          <w:szCs w:val="28"/>
        </w:rPr>
        <w:t>eek (Monday -Saturday 21-26 April (inc))</w:t>
      </w:r>
    </w:p>
    <w:p w14:paraId="334406BA" w14:textId="58041AA9" w:rsidR="00717B56" w:rsidRDefault="00717B56" w:rsidP="00D04C72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Cathy away 29</w:t>
      </w:r>
      <w:r w:rsidRPr="00717B56">
        <w:rPr>
          <w:rFonts w:ascii="Calibri Light" w:hAnsi="Calibri Light" w:cs="Calibri Light"/>
          <w:sz w:val="28"/>
          <w:szCs w:val="28"/>
          <w:vertAlign w:val="superscript"/>
        </w:rPr>
        <w:t>th</w:t>
      </w:r>
      <w:r>
        <w:rPr>
          <w:rFonts w:ascii="Calibri Light" w:hAnsi="Calibri Light" w:cs="Calibri Light"/>
          <w:sz w:val="28"/>
          <w:szCs w:val="28"/>
        </w:rPr>
        <w:t xml:space="preserve"> June -12</w:t>
      </w:r>
      <w:r w:rsidRPr="00717B56">
        <w:rPr>
          <w:rFonts w:ascii="Calibri Light" w:hAnsi="Calibri Light" w:cs="Calibri Light"/>
          <w:sz w:val="28"/>
          <w:szCs w:val="28"/>
          <w:vertAlign w:val="superscript"/>
        </w:rPr>
        <w:t>th</w:t>
      </w:r>
      <w:r>
        <w:rPr>
          <w:rFonts w:ascii="Calibri Light" w:hAnsi="Calibri Light" w:cs="Calibri Light"/>
          <w:sz w:val="28"/>
          <w:szCs w:val="28"/>
        </w:rPr>
        <w:t xml:space="preserve"> July </w:t>
      </w:r>
      <w:r w:rsidR="00BC7592">
        <w:rPr>
          <w:rFonts w:ascii="Calibri Light" w:hAnsi="Calibri Light" w:cs="Calibri Light"/>
          <w:sz w:val="28"/>
          <w:szCs w:val="28"/>
        </w:rPr>
        <w:t xml:space="preserve">(inc) 13 days </w:t>
      </w:r>
    </w:p>
    <w:p w14:paraId="354E2226" w14:textId="70AE0BEA" w:rsidR="00BC7592" w:rsidRDefault="00BC7592" w:rsidP="00D04C72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Cathy Away 25</w:t>
      </w:r>
      <w:r w:rsidRPr="00BC7592">
        <w:rPr>
          <w:rFonts w:ascii="Calibri Light" w:hAnsi="Calibri Light" w:cs="Calibri Light"/>
          <w:sz w:val="28"/>
          <w:szCs w:val="28"/>
          <w:vertAlign w:val="superscript"/>
        </w:rPr>
        <w:t>th</w:t>
      </w:r>
      <w:r>
        <w:rPr>
          <w:rFonts w:ascii="Calibri Light" w:hAnsi="Calibri Light" w:cs="Calibri Light"/>
          <w:sz w:val="28"/>
          <w:szCs w:val="28"/>
        </w:rPr>
        <w:t xml:space="preserve">  September  - 4</w:t>
      </w:r>
      <w:r w:rsidRPr="00BC7592">
        <w:rPr>
          <w:rFonts w:ascii="Calibri Light" w:hAnsi="Calibri Light" w:cs="Calibri Light"/>
          <w:sz w:val="28"/>
          <w:szCs w:val="28"/>
          <w:vertAlign w:val="superscript"/>
        </w:rPr>
        <w:t>th</w:t>
      </w:r>
      <w:r>
        <w:rPr>
          <w:rFonts w:ascii="Calibri Light" w:hAnsi="Calibri Light" w:cs="Calibri Light"/>
          <w:sz w:val="28"/>
          <w:szCs w:val="28"/>
        </w:rPr>
        <w:t xml:space="preserve"> October (inc) 9 days</w:t>
      </w:r>
    </w:p>
    <w:p w14:paraId="52CA7016" w14:textId="77777777" w:rsidR="00EC5C72" w:rsidRDefault="00EC5C72"/>
    <w:p w14:paraId="367D56BC" w14:textId="77777777" w:rsidR="00BC7592" w:rsidRPr="00BC7592" w:rsidRDefault="00BC7592" w:rsidP="00BC7592"/>
    <w:p w14:paraId="0800A434" w14:textId="77777777" w:rsidR="00BC7592" w:rsidRPr="00BC7592" w:rsidRDefault="00BC7592" w:rsidP="00BC7592"/>
    <w:p w14:paraId="1C36E1E8" w14:textId="77777777" w:rsidR="00BC7592" w:rsidRPr="00BC7592" w:rsidRDefault="00BC7592" w:rsidP="00BC7592"/>
    <w:p w14:paraId="14B3F0A4" w14:textId="77777777" w:rsidR="00BC7592" w:rsidRPr="00BC7592" w:rsidRDefault="00BC7592" w:rsidP="00BC7592"/>
    <w:p w14:paraId="2D7694D6" w14:textId="77777777" w:rsidR="00BC7592" w:rsidRDefault="00BC7592" w:rsidP="00BC7592"/>
    <w:p w14:paraId="4E899ABD" w14:textId="10023581" w:rsidR="00BC7592" w:rsidRPr="00BC7592" w:rsidRDefault="00BC7592" w:rsidP="00BC7592">
      <w:pPr>
        <w:tabs>
          <w:tab w:val="left" w:pos="2280"/>
        </w:tabs>
      </w:pPr>
      <w:r>
        <w:tab/>
      </w:r>
    </w:p>
    <w:sectPr w:rsidR="00BC7592" w:rsidRPr="00BC759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B5965" w14:textId="77777777" w:rsidR="004B640B" w:rsidRDefault="004B640B" w:rsidP="00BC7592">
      <w:pPr>
        <w:spacing w:after="0" w:line="240" w:lineRule="auto"/>
      </w:pPr>
      <w:r>
        <w:separator/>
      </w:r>
    </w:p>
  </w:endnote>
  <w:endnote w:type="continuationSeparator" w:id="0">
    <w:p w14:paraId="221C6DA5" w14:textId="77777777" w:rsidR="004B640B" w:rsidRDefault="004B640B" w:rsidP="00BC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1432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63B80" w14:textId="57588620" w:rsidR="00BC7592" w:rsidRDefault="00BC75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7A69B2" w14:textId="77777777" w:rsidR="00BC7592" w:rsidRDefault="00BC7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A54F" w14:textId="77777777" w:rsidR="004B640B" w:rsidRDefault="004B640B" w:rsidP="00BC7592">
      <w:pPr>
        <w:spacing w:after="0" w:line="240" w:lineRule="auto"/>
      </w:pPr>
      <w:r>
        <w:separator/>
      </w:r>
    </w:p>
  </w:footnote>
  <w:footnote w:type="continuationSeparator" w:id="0">
    <w:p w14:paraId="453E4EB5" w14:textId="77777777" w:rsidR="004B640B" w:rsidRDefault="004B640B" w:rsidP="00BC7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C72"/>
    <w:rsid w:val="000214CD"/>
    <w:rsid w:val="00097FBC"/>
    <w:rsid w:val="000A6F45"/>
    <w:rsid w:val="000B49E6"/>
    <w:rsid w:val="00102893"/>
    <w:rsid w:val="00103140"/>
    <w:rsid w:val="00140BA9"/>
    <w:rsid w:val="00203820"/>
    <w:rsid w:val="00266055"/>
    <w:rsid w:val="00302D67"/>
    <w:rsid w:val="003339EE"/>
    <w:rsid w:val="0035397E"/>
    <w:rsid w:val="00396C3B"/>
    <w:rsid w:val="00412D1D"/>
    <w:rsid w:val="004157F8"/>
    <w:rsid w:val="00454E53"/>
    <w:rsid w:val="00460D25"/>
    <w:rsid w:val="004A04C8"/>
    <w:rsid w:val="004B640B"/>
    <w:rsid w:val="004C4D65"/>
    <w:rsid w:val="004F3398"/>
    <w:rsid w:val="005071D8"/>
    <w:rsid w:val="005536D4"/>
    <w:rsid w:val="005B2812"/>
    <w:rsid w:val="005C5578"/>
    <w:rsid w:val="005E7F9A"/>
    <w:rsid w:val="006622A9"/>
    <w:rsid w:val="00680A40"/>
    <w:rsid w:val="006A3A3F"/>
    <w:rsid w:val="006E0348"/>
    <w:rsid w:val="006E6DC1"/>
    <w:rsid w:val="00717B56"/>
    <w:rsid w:val="00787CEC"/>
    <w:rsid w:val="007A4099"/>
    <w:rsid w:val="007A6CDC"/>
    <w:rsid w:val="007C7AE1"/>
    <w:rsid w:val="008D5CE3"/>
    <w:rsid w:val="00922179"/>
    <w:rsid w:val="00A1131B"/>
    <w:rsid w:val="00A6498E"/>
    <w:rsid w:val="00A90AD2"/>
    <w:rsid w:val="00A951F8"/>
    <w:rsid w:val="00AB227E"/>
    <w:rsid w:val="00BC7592"/>
    <w:rsid w:val="00BF4F45"/>
    <w:rsid w:val="00C114F0"/>
    <w:rsid w:val="00C71442"/>
    <w:rsid w:val="00CD5DFA"/>
    <w:rsid w:val="00D04C72"/>
    <w:rsid w:val="00D52EBE"/>
    <w:rsid w:val="00D561BD"/>
    <w:rsid w:val="00DB0494"/>
    <w:rsid w:val="00E002B2"/>
    <w:rsid w:val="00E0438D"/>
    <w:rsid w:val="00E7234E"/>
    <w:rsid w:val="00EC5C72"/>
    <w:rsid w:val="00F36F43"/>
    <w:rsid w:val="00F639ED"/>
    <w:rsid w:val="00F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D0828"/>
  <w15:chartTrackingRefBased/>
  <w15:docId w15:val="{72BDFE1D-5980-46CA-BE21-EBCA338D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C72"/>
  </w:style>
  <w:style w:type="paragraph" w:styleId="Heading1">
    <w:name w:val="heading 1"/>
    <w:basedOn w:val="Normal"/>
    <w:next w:val="Normal"/>
    <w:link w:val="Heading1Char"/>
    <w:uiPriority w:val="9"/>
    <w:qFormat/>
    <w:rsid w:val="00D04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4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4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4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4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4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4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4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4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4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4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4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4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4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4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4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4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4C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4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92"/>
  </w:style>
  <w:style w:type="paragraph" w:styleId="Footer">
    <w:name w:val="footer"/>
    <w:basedOn w:val="Normal"/>
    <w:link w:val="FooterChar"/>
    <w:uiPriority w:val="99"/>
    <w:unhideWhenUsed/>
    <w:rsid w:val="00BC7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Thomson</dc:creator>
  <cp:keywords/>
  <dc:description/>
  <cp:lastModifiedBy>Catherine Thomson</cp:lastModifiedBy>
  <cp:revision>21</cp:revision>
  <cp:lastPrinted>2024-11-01T21:15:00Z</cp:lastPrinted>
  <dcterms:created xsi:type="dcterms:W3CDTF">2024-10-14T08:41:00Z</dcterms:created>
  <dcterms:modified xsi:type="dcterms:W3CDTF">2025-01-27T06:02:00Z</dcterms:modified>
</cp:coreProperties>
</file>